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62" w:rsidRDefault="00885E89">
      <w:r w:rsidRPr="00885E8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62230</wp:posOffset>
            </wp:positionV>
            <wp:extent cx="982345" cy="1263650"/>
            <wp:effectExtent l="19050" t="0" r="8255" b="0"/>
            <wp:wrapSquare wrapText="bothSides"/>
            <wp:docPr id="2" name="Immagine 2" descr="G:\ROTARY\14-15 (Pisano)\Foto Pisano\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TARY\14-15 (Pisano)\Foto Pisano\pis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C90">
        <w:t>L</w:t>
      </w:r>
      <w:r w:rsidR="009D4F89">
        <w:t>e</w:t>
      </w:r>
      <w:r w:rsidR="00271C90">
        <w:t xml:space="preserve"> </w:t>
      </w:r>
      <w:r w:rsidR="009D4F89">
        <w:t>nostre</w:t>
      </w:r>
      <w:r w:rsidR="00271C90">
        <w:t xml:space="preserve"> professionalità a disposizione degli altri: questo è il tema che portiamo in evidenza nel mese di Ottobre, tradizionalmente dedicato dal Rotary alla Via d'Azione </w:t>
      </w:r>
      <w:r w:rsidR="00FB11D2">
        <w:t>professionale</w:t>
      </w:r>
      <w:r w:rsidR="00367262">
        <w:t>.</w:t>
      </w:r>
    </w:p>
    <w:p w:rsidR="008E59B3" w:rsidRDefault="008E59B3" w:rsidP="008E59B3">
      <w:r>
        <w:t>Per noi Rotariani l'azione professionale può essere messa in atto in diversi modi: per esempio, mettendo</w:t>
      </w:r>
      <w:r w:rsidRPr="00FB11D2">
        <w:t xml:space="preserve"> le proprie competenze professionali al servizio della collettività</w:t>
      </w:r>
      <w:r>
        <w:t>; oppure aiutando</w:t>
      </w:r>
      <w:r w:rsidRPr="00FB11D2">
        <w:t xml:space="preserve"> i giovani a realizzare le proprie aspirazioni lavorative</w:t>
      </w:r>
      <w:r>
        <w:t>; oppure g</w:t>
      </w:r>
      <w:r w:rsidRPr="00FB11D2">
        <w:t>uida</w:t>
      </w:r>
      <w:r>
        <w:t>ndo</w:t>
      </w:r>
      <w:r w:rsidRPr="00FB11D2">
        <w:t xml:space="preserve"> e incoraggia</w:t>
      </w:r>
      <w:r>
        <w:t>ndo</w:t>
      </w:r>
      <w:r w:rsidRPr="00FB11D2">
        <w:t xml:space="preserve"> gli altri nella crescita professionale</w:t>
      </w:r>
      <w:r>
        <w:t>.</w:t>
      </w:r>
      <w:r w:rsidR="00073140">
        <w:t xml:space="preserve"> </w:t>
      </w:r>
      <w:r w:rsidR="00C73752">
        <w:t>M</w:t>
      </w:r>
      <w:r>
        <w:t xml:space="preserve">odi che ci incoraggiano a svolgere l'attività professionale nella maniera più nobile, </w:t>
      </w:r>
      <w:r w:rsidR="00073140">
        <w:t>come</w:t>
      </w:r>
      <w:r>
        <w:t xml:space="preserve"> mezzo per servire la collettività</w:t>
      </w:r>
      <w:r w:rsidR="00073140">
        <w:t xml:space="preserve"> e </w:t>
      </w:r>
      <w:r w:rsidRPr="00FB11D2">
        <w:t xml:space="preserve">per rispondere ai </w:t>
      </w:r>
      <w:r w:rsidR="00432023">
        <w:t xml:space="preserve">suoi </w:t>
      </w:r>
      <w:r w:rsidRPr="00FB11D2">
        <w:t xml:space="preserve">problemi e </w:t>
      </w:r>
      <w:r>
        <w:t xml:space="preserve">ai </w:t>
      </w:r>
      <w:r w:rsidR="00432023">
        <w:t>suoi bisogni</w:t>
      </w:r>
      <w:r>
        <w:t>.</w:t>
      </w:r>
    </w:p>
    <w:p w:rsidR="00432023" w:rsidRDefault="008E59B3" w:rsidP="00432023">
      <w:r>
        <w:t>Un altro punto cardine per l'esercizio della via d</w:t>
      </w:r>
      <w:r w:rsidR="00FB11D2" w:rsidRPr="00FB11D2">
        <w:t xml:space="preserve">'Azione professionale </w:t>
      </w:r>
      <w:r>
        <w:t xml:space="preserve">è quello che </w:t>
      </w:r>
      <w:r w:rsidR="00FB11D2" w:rsidRPr="00FB11D2">
        <w:t>richiede ad ogni Rotarian</w:t>
      </w:r>
      <w:r>
        <w:t>o di operare con integrità</w:t>
      </w:r>
      <w:r w:rsidR="00FB11D2" w:rsidRPr="00FB11D2">
        <w:t>.</w:t>
      </w:r>
      <w:r w:rsidRPr="008E59B3">
        <w:t xml:space="preserve"> </w:t>
      </w:r>
      <w:r>
        <w:t xml:space="preserve">Le note quattro domande - </w:t>
      </w:r>
      <w:r w:rsidRPr="00BF4F08">
        <w:rPr>
          <w:i/>
        </w:rPr>
        <w:t xml:space="preserve">Ciò che penso, dico o faccio: 1) risponde a verità?; 2) è giusto per tutti gli interessati?; 3) promuoverà la buona volontà </w:t>
      </w:r>
      <w:r>
        <w:rPr>
          <w:i/>
        </w:rPr>
        <w:t>e migliori rapporti d'amicizia?</w:t>
      </w:r>
      <w:r w:rsidRPr="00BF4F08">
        <w:rPr>
          <w:i/>
        </w:rPr>
        <w:t>; 4) sarà vantaggioso per tutti gli interessati?</w:t>
      </w:r>
      <w:r>
        <w:t xml:space="preserve"> - illuminano il percorso in caso ci fosse un dubbio o un temporaneo smarrimento.</w:t>
      </w:r>
      <w:r w:rsidR="00AD3A0C">
        <w:t xml:space="preserve"> </w:t>
      </w:r>
      <w:r w:rsidR="00432023">
        <w:t>Su questo punto, i Rotariani possono far leva sulla loro posizione nel mondo imprenditoriale e professionale per promuovere con l’esempio elevati standard etici tra i dipendenti e i collaboratori. Ogni rapporto di lavoro può rappresentare un’occasione per incoraggiare il comportamento etico.</w:t>
      </w:r>
    </w:p>
    <w:p w:rsidR="00580208" w:rsidRDefault="00AD3A0C">
      <w:r>
        <w:t>Un altro aspetto dell'Azione professionale è rappresentato dall</w:t>
      </w:r>
      <w:r w:rsidR="00580208">
        <w:t>'attenzione a mantenere costantemente rappresentate</w:t>
      </w:r>
      <w:r w:rsidR="009D4F89">
        <w:t>, all'interno di un club r</w:t>
      </w:r>
      <w:r w:rsidR="00FB11D2">
        <w:t>o</w:t>
      </w:r>
      <w:r w:rsidR="009D4F89">
        <w:t>tariano,</w:t>
      </w:r>
      <w:r w:rsidR="00580208">
        <w:t xml:space="preserve"> tutte le professioni</w:t>
      </w:r>
      <w:r w:rsidR="00F061B3">
        <w:t>,</w:t>
      </w:r>
      <w:r w:rsidR="00580208">
        <w:t xml:space="preserve"> </w:t>
      </w:r>
      <w:r>
        <w:t xml:space="preserve">e questo conferma che </w:t>
      </w:r>
      <w:r w:rsidR="00580208">
        <w:t xml:space="preserve">il Rotary incoraggia l'applicazione dell'ideale del servire </w:t>
      </w:r>
      <w:r w:rsidR="00102AD5">
        <w:t xml:space="preserve">attraverso </w:t>
      </w:r>
      <w:r w:rsidR="00580208">
        <w:t>l'esercizio qu</w:t>
      </w:r>
      <w:r>
        <w:t>otidiano delle attività e la volontà di raggiungere la comunità più vasta tramite la varietà di professioni.</w:t>
      </w:r>
      <w:r w:rsidR="00580208">
        <w:t xml:space="preserve"> </w:t>
      </w:r>
    </w:p>
    <w:p w:rsidR="008E59B3" w:rsidRDefault="00E3411A" w:rsidP="00E3411A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569595</wp:posOffset>
            </wp:positionV>
            <wp:extent cx="1409700" cy="1200150"/>
            <wp:effectExtent l="19050" t="0" r="0" b="0"/>
            <wp:wrapNone/>
            <wp:docPr id="1" name="Immagine 1" descr="C:\Users\Giovanni\Dropbox\firma per 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ropbox\firma per bollett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</w:t>
      </w:r>
      <w:r w:rsidR="00F061B3">
        <w:t xml:space="preserve">'ultima considerazione </w:t>
      </w:r>
      <w:r>
        <w:t xml:space="preserve">vorrei spenderla </w:t>
      </w:r>
      <w:r w:rsidR="00F061B3">
        <w:t xml:space="preserve">sulla stretta correlazione tra Classificazione </w:t>
      </w:r>
      <w:r>
        <w:t xml:space="preserve">(linea guida attraverso la quale viene determinata l'affiliazione al Rotary) </w:t>
      </w:r>
      <w:r w:rsidR="00F061B3">
        <w:t xml:space="preserve">e </w:t>
      </w:r>
      <w:r w:rsidR="008E59B3">
        <w:t>Azione professionale</w:t>
      </w:r>
      <w:r w:rsidR="00C73752">
        <w:t>,</w:t>
      </w:r>
      <w:r w:rsidR="008E59B3">
        <w:t xml:space="preserve"> </w:t>
      </w:r>
      <w:r>
        <w:t>notando</w:t>
      </w:r>
      <w:r w:rsidR="00F061B3">
        <w:t xml:space="preserve"> come tutti noi Rotariani </w:t>
      </w:r>
      <w:r>
        <w:t>costituiamo</w:t>
      </w:r>
      <w:r w:rsidR="00F061B3">
        <w:t xml:space="preserve"> un collegamento tra esse</w:t>
      </w:r>
      <w:r w:rsidR="008E59B3">
        <w:t xml:space="preserve">: </w:t>
      </w:r>
      <w:r>
        <w:t xml:space="preserve">siamo ambasciatori delle </w:t>
      </w:r>
      <w:r w:rsidR="00F061B3">
        <w:t xml:space="preserve">nostre </w:t>
      </w:r>
      <w:r w:rsidR="008E59B3">
        <w:t>professioni nel Rotary</w:t>
      </w:r>
      <w:r>
        <w:t xml:space="preserve"> e, </w:t>
      </w:r>
      <w:r w:rsidR="00F061B3">
        <w:t>nel contempo</w:t>
      </w:r>
      <w:r>
        <w:t>,</w:t>
      </w:r>
      <w:r w:rsidR="00F061B3">
        <w:t xml:space="preserve"> siamo chiamati a rappresentare </w:t>
      </w:r>
      <w:r w:rsidR="008E59B3">
        <w:t xml:space="preserve">il Rotary nell’ambito delle </w:t>
      </w:r>
      <w:r w:rsidR="00F061B3">
        <w:t>nostre</w:t>
      </w:r>
      <w:r w:rsidR="008E59B3">
        <w:t xml:space="preserve"> professioni</w:t>
      </w:r>
      <w:r w:rsidR="00F061B3">
        <w:t>.</w:t>
      </w:r>
    </w:p>
    <w:p w:rsidR="00885E89" w:rsidRDefault="00885E89"/>
    <w:p w:rsidR="00AD5E69" w:rsidRDefault="00AD5E69"/>
    <w:p w:rsidR="00EE76E0" w:rsidRDefault="00EE76E0"/>
    <w:sectPr w:rsidR="00EE76E0" w:rsidSect="003F6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0FBE"/>
    <w:multiLevelType w:val="hybridMultilevel"/>
    <w:tmpl w:val="53544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2A327F"/>
    <w:rsid w:val="00044BD1"/>
    <w:rsid w:val="00073140"/>
    <w:rsid w:val="000759D6"/>
    <w:rsid w:val="000E0405"/>
    <w:rsid w:val="00102AD5"/>
    <w:rsid w:val="00262F00"/>
    <w:rsid w:val="00271C90"/>
    <w:rsid w:val="002A327F"/>
    <w:rsid w:val="002D1F06"/>
    <w:rsid w:val="00367262"/>
    <w:rsid w:val="003F67F8"/>
    <w:rsid w:val="00432023"/>
    <w:rsid w:val="00580208"/>
    <w:rsid w:val="00666F03"/>
    <w:rsid w:val="006867FD"/>
    <w:rsid w:val="00691D6F"/>
    <w:rsid w:val="0069288F"/>
    <w:rsid w:val="0071745B"/>
    <w:rsid w:val="00790BC1"/>
    <w:rsid w:val="007E3651"/>
    <w:rsid w:val="008252A8"/>
    <w:rsid w:val="00885E89"/>
    <w:rsid w:val="008E59B3"/>
    <w:rsid w:val="00991E22"/>
    <w:rsid w:val="009D4F89"/>
    <w:rsid w:val="009E0E77"/>
    <w:rsid w:val="00A46CF2"/>
    <w:rsid w:val="00AD3A0C"/>
    <w:rsid w:val="00AD46DE"/>
    <w:rsid w:val="00AD5E69"/>
    <w:rsid w:val="00B17D80"/>
    <w:rsid w:val="00B358BC"/>
    <w:rsid w:val="00B66BC3"/>
    <w:rsid w:val="00BD586D"/>
    <w:rsid w:val="00BF4F08"/>
    <w:rsid w:val="00C73752"/>
    <w:rsid w:val="00DA61D0"/>
    <w:rsid w:val="00DB50DF"/>
    <w:rsid w:val="00DC18C7"/>
    <w:rsid w:val="00E3411A"/>
    <w:rsid w:val="00E57465"/>
    <w:rsid w:val="00E76DD9"/>
    <w:rsid w:val="00E96F96"/>
    <w:rsid w:val="00EE76E0"/>
    <w:rsid w:val="00F061B3"/>
    <w:rsid w:val="00FB11D2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dcterms:created xsi:type="dcterms:W3CDTF">2014-10-03T13:04:00Z</dcterms:created>
  <dcterms:modified xsi:type="dcterms:W3CDTF">2014-10-03T13:04:00Z</dcterms:modified>
</cp:coreProperties>
</file>